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A7" w:rsidRPr="0040438E" w:rsidRDefault="00C276A7" w:rsidP="00C276A7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  <w:lang w:val="ru-RU"/>
        </w:rPr>
      </w:pPr>
      <w:r w:rsidRPr="0040438E">
        <w:rPr>
          <w:b/>
          <w:sz w:val="24"/>
          <w:szCs w:val="24"/>
          <w:lang w:val="ru-RU"/>
        </w:rPr>
        <w:t>Приложение № 2</w:t>
      </w: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40438E">
        <w:rPr>
          <w:sz w:val="24"/>
          <w:szCs w:val="24"/>
          <w:lang w:val="ru-RU"/>
        </w:rPr>
        <w:t>к Административному регламенту</w:t>
      </w: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40438E">
        <w:rPr>
          <w:sz w:val="24"/>
          <w:szCs w:val="24"/>
          <w:lang w:val="ru-RU"/>
        </w:rPr>
        <w:t xml:space="preserve"> предоставления муниципальной услуги </w:t>
      </w: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lang w:val="ru-RU"/>
        </w:rPr>
      </w:pPr>
      <w:r w:rsidRPr="0040438E">
        <w:rPr>
          <w:sz w:val="24"/>
          <w:szCs w:val="24"/>
          <w:lang w:val="ru-RU"/>
        </w:rPr>
        <w:t>«</w:t>
      </w:r>
      <w:r w:rsidRPr="0040438E">
        <w:rPr>
          <w:lang w:val="ru-RU"/>
        </w:rPr>
        <w:t xml:space="preserve">Прием заявлений, документов, а также </w:t>
      </w: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lang w:val="ru-RU"/>
        </w:rPr>
      </w:pPr>
      <w:r w:rsidRPr="0040438E">
        <w:rPr>
          <w:lang w:val="ru-RU"/>
        </w:rPr>
        <w:t xml:space="preserve">постановка граждан на учет  в качестве нуждающихся </w:t>
      </w: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lang w:val="ru-RU"/>
        </w:rPr>
      </w:pPr>
      <w:r w:rsidRPr="0040438E">
        <w:rPr>
          <w:lang w:val="ru-RU"/>
        </w:rPr>
        <w:t xml:space="preserve">в жилых помещениях предоставляемых по договорам социального найма </w:t>
      </w: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lang w:val="ru-RU"/>
        </w:rPr>
      </w:pPr>
    </w:p>
    <w:p w:rsidR="00C276A7" w:rsidRPr="0040438E" w:rsidRDefault="00C276A7" w:rsidP="00C276A7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1A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Инкин</w:t>
      </w:r>
      <w:r w:rsidRPr="00CE31AB">
        <w:rPr>
          <w:rFonts w:ascii="Times New Roman" w:hAnsi="Times New Roman" w:cs="Times New Roman"/>
          <w:sz w:val="24"/>
          <w:szCs w:val="24"/>
        </w:rPr>
        <w:t xml:space="preserve">ского сельского        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поселения 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>проживающего по адресу: 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 xml:space="preserve">постоянно зарегистрированному  по  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адресу:__________________________________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</w:r>
      <w:r w:rsidRPr="00CE31AB">
        <w:rPr>
          <w:rFonts w:ascii="Times New Roman" w:hAnsi="Times New Roman" w:cs="Times New Roman"/>
          <w:sz w:val="24"/>
          <w:szCs w:val="24"/>
        </w:rPr>
        <w:tab/>
        <w:t>телефон: _________________________________</w:t>
      </w:r>
    </w:p>
    <w:p w:rsidR="00C276A7" w:rsidRPr="00CE31AB" w:rsidRDefault="00C276A7" w:rsidP="00C276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76A7" w:rsidRPr="00CE31AB" w:rsidRDefault="00C276A7" w:rsidP="00C276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7" w:rsidRPr="00CE31AB" w:rsidRDefault="00C276A7" w:rsidP="00C276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AB">
        <w:rPr>
          <w:rFonts w:ascii="Times New Roman" w:hAnsi="Times New Roman" w:cs="Times New Roman"/>
          <w:b/>
          <w:sz w:val="24"/>
          <w:szCs w:val="24"/>
        </w:rPr>
        <w:t>ЗАЯВЛЕНИЕ &lt;*&gt;</w:t>
      </w:r>
    </w:p>
    <w:p w:rsidR="00C276A7" w:rsidRPr="00CE31AB" w:rsidRDefault="00C276A7" w:rsidP="00C276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A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E31AB">
        <w:rPr>
          <w:rFonts w:ascii="Times New Roman" w:hAnsi="Times New Roman"/>
          <w:b/>
          <w:sz w:val="24"/>
          <w:szCs w:val="24"/>
        </w:rPr>
        <w:t>постановке граждан на учет  в качестве нуждающихся в жилых помещениях, предоставляемых по договорам социального найма</w:t>
      </w:r>
    </w:p>
    <w:p w:rsidR="00C276A7" w:rsidRPr="00CE31AB" w:rsidRDefault="00C276A7" w:rsidP="00C276A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A7" w:rsidRPr="00CE31AB" w:rsidRDefault="00C276A7" w:rsidP="00C276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нуждающегося(</w:t>
      </w:r>
      <w:proofErr w:type="spellStart"/>
      <w:r w:rsidRPr="00CE31AB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CE31AB">
        <w:rPr>
          <w:rFonts w:ascii="Times New Roman" w:hAnsi="Times New Roman" w:cs="Times New Roman"/>
          <w:sz w:val="24"/>
          <w:szCs w:val="24"/>
        </w:rPr>
        <w:t>) в жилых помещениях, предоставляемых по договорам социального найма, по основанию(ям):</w:t>
      </w:r>
    </w:p>
    <w:p w:rsidR="00C276A7" w:rsidRPr="00CE31AB" w:rsidRDefault="00C276A7" w:rsidP="00C276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1) отсутствие жилого помещения по договору социального найма, на  праве собственности;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2) обеспеченность общей  площадью  жилого  помещения  на  одного  члена семьи ниже учетной нормы;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3) проживание  в  помещении,  не  отвечающем  установленным  для  жилых помещений требованиям;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4)  наличие  в  составе  семьи  больного,  страдающего  тяжелой  формой хронического заболевания, при котором совместное проживание с ним  в  одной квартире невозможно;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</w:t>
      </w:r>
    </w:p>
    <w:p w:rsidR="00C276A7" w:rsidRPr="00CE31AB" w:rsidRDefault="00C276A7" w:rsidP="00C276A7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CE31AB">
        <w:rPr>
          <w:rFonts w:ascii="Times New Roman" w:hAnsi="Times New Roman" w:cs="Times New Roman"/>
        </w:rPr>
        <w:t>(указывается иное основание, предусмотренное Законом Томской области)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 оснований,  дающих  право  на получение жилого помещения по договору социального найма.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"__" ________ 201_ г.                                        ______________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дата подачи заявления                                           подпись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 xml:space="preserve">    &lt;*&gt; При заполнении заявления гражданин подчеркивает одно или  несколько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оснований, по которым он просит принять на учет в качестве  нуждающегося  в</w:t>
      </w:r>
    </w:p>
    <w:p w:rsidR="00C276A7" w:rsidRPr="00CE31AB" w:rsidRDefault="00C276A7" w:rsidP="00C276A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31AB"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найма.</w:t>
      </w:r>
    </w:p>
    <w:p w:rsidR="00C276A7" w:rsidRPr="0040438E" w:rsidRDefault="00C276A7" w:rsidP="00C276A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C276A7" w:rsidRPr="0040438E" w:rsidRDefault="00C276A7" w:rsidP="00C276A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9C7ED7" w:rsidRPr="00C276A7" w:rsidRDefault="009C7ED7">
      <w:pPr>
        <w:rPr>
          <w:lang w:val="ru-RU"/>
        </w:rPr>
      </w:pPr>
    </w:p>
    <w:sectPr w:rsidR="009C7ED7" w:rsidRPr="00C276A7" w:rsidSect="009C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76A7"/>
    <w:rsid w:val="00185952"/>
    <w:rsid w:val="00352AF9"/>
    <w:rsid w:val="00454E84"/>
    <w:rsid w:val="00957C9D"/>
    <w:rsid w:val="009C7ED7"/>
    <w:rsid w:val="00AD7D3C"/>
    <w:rsid w:val="00BB365F"/>
    <w:rsid w:val="00C255B4"/>
    <w:rsid w:val="00C276A7"/>
    <w:rsid w:val="00D76418"/>
    <w:rsid w:val="00D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76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2019-06-25T09:56:00Z</dcterms:created>
  <dcterms:modified xsi:type="dcterms:W3CDTF">2019-06-25T09:56:00Z</dcterms:modified>
</cp:coreProperties>
</file>